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AE6" w:rsidRDefault="00774AE6" w:rsidP="001631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 w:hanging="5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74AE6" w:rsidRDefault="00774AE6" w:rsidP="001631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 w:hanging="5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85644" cy="915989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14" cy="91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4AE6" w:rsidRDefault="00774AE6" w:rsidP="001631B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" w:hanging="5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553B" w:rsidRDefault="0094553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C420C" w:rsidRPr="00726CB3" w:rsidRDefault="000C420C" w:rsidP="00FF14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CB3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II</w:t>
      </w:r>
      <w:r w:rsidR="00FD73B3" w:rsidRPr="00726CB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период обучения (I неделя </w:t>
      </w:r>
      <w:r w:rsidR="00FD73B3" w:rsidRPr="00726CB3">
        <w:rPr>
          <w:rFonts w:ascii="Times New Roman" w:hAnsi="Times New Roman" w:cs="Times New Roman"/>
          <w:color w:val="000000"/>
          <w:sz w:val="24"/>
          <w:szCs w:val="24"/>
        </w:rPr>
        <w:t>марта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- IV неделя </w:t>
      </w:r>
      <w:r w:rsidR="00FD73B3" w:rsidRPr="00726CB3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>я)</w:t>
      </w:r>
    </w:p>
    <w:p w:rsidR="008C2961" w:rsidRP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2961">
        <w:rPr>
          <w:rFonts w:ascii="Times New Roman" w:hAnsi="Times New Roman" w:cs="Times New Roman"/>
          <w:color w:val="000000"/>
          <w:sz w:val="24"/>
          <w:szCs w:val="24"/>
        </w:rPr>
        <w:t xml:space="preserve">от 4 лет до 5 лет </w:t>
      </w:r>
      <w:r w:rsidR="001700A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8C2961">
        <w:rPr>
          <w:rFonts w:ascii="Times New Roman" w:hAnsi="Times New Roman" w:cs="Times New Roman"/>
          <w:color w:val="000000"/>
          <w:sz w:val="24"/>
          <w:szCs w:val="24"/>
        </w:rPr>
        <w:t xml:space="preserve"> 11</w:t>
      </w:r>
      <w:r w:rsidR="001700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2961">
        <w:rPr>
          <w:rFonts w:ascii="Times New Roman" w:hAnsi="Times New Roman" w:cs="Times New Roman"/>
          <w:color w:val="000000"/>
          <w:sz w:val="24"/>
          <w:szCs w:val="24"/>
        </w:rPr>
        <w:t>НОД (продолжительность 20мин);</w:t>
      </w:r>
    </w:p>
    <w:p w:rsidR="00C365C7" w:rsidRPr="00726CB3" w:rsidRDefault="0070670B" w:rsidP="00FF14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от 5 лет до 6 лет </w:t>
      </w:r>
      <w:r w:rsidR="001700A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8C296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700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03FF" w:rsidRPr="00726CB3">
        <w:rPr>
          <w:rFonts w:ascii="Times New Roman" w:hAnsi="Times New Roman" w:cs="Times New Roman"/>
          <w:color w:val="000000"/>
          <w:sz w:val="24"/>
          <w:szCs w:val="24"/>
        </w:rPr>
        <w:t>НОД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(продолжительность 25 мин)</w:t>
      </w:r>
      <w:r w:rsidR="00B263E2" w:rsidRPr="00726CB3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05A86" w:rsidRPr="00726CB3" w:rsidRDefault="0070670B" w:rsidP="00FF14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от 6 лет до 7 лет </w:t>
      </w:r>
      <w:r w:rsidR="001700A4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8C296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700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03FF" w:rsidRPr="00726CB3">
        <w:rPr>
          <w:rFonts w:ascii="Times New Roman" w:hAnsi="Times New Roman" w:cs="Times New Roman"/>
          <w:color w:val="000000"/>
          <w:sz w:val="24"/>
          <w:szCs w:val="24"/>
        </w:rPr>
        <w:t>НОД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(продолжительность 30 мин)</w:t>
      </w:r>
      <w:r w:rsidR="00B263E2" w:rsidRPr="00726CB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71AF" w:rsidRPr="00726CB3" w:rsidRDefault="0070670B" w:rsidP="00FF14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Перерыв между </w:t>
      </w:r>
      <w:r w:rsidR="00FF143C" w:rsidRPr="00726CB3">
        <w:rPr>
          <w:rFonts w:ascii="Times New Roman" w:hAnsi="Times New Roman" w:cs="Times New Roman"/>
          <w:color w:val="000000"/>
          <w:sz w:val="24"/>
          <w:szCs w:val="24"/>
        </w:rPr>
        <w:t>НОД</w:t>
      </w:r>
      <w:r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– не менее 10 минут.</w:t>
      </w:r>
    </w:p>
    <w:p w:rsidR="00726CB3" w:rsidRPr="00726CB3" w:rsidRDefault="001700A4" w:rsidP="00FF14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летний период с 1 по 30</w:t>
      </w:r>
      <w:r w:rsidR="00726CB3" w:rsidRPr="00726CB3">
        <w:rPr>
          <w:rFonts w:ascii="Times New Roman" w:hAnsi="Times New Roman" w:cs="Times New Roman"/>
          <w:color w:val="000000"/>
          <w:sz w:val="24"/>
          <w:szCs w:val="24"/>
        </w:rPr>
        <w:t xml:space="preserve"> июня проводят 2 НОД в день, 10 в неделю</w:t>
      </w:r>
      <w:r w:rsidR="00726CB3">
        <w:rPr>
          <w:rFonts w:ascii="Times New Roman" w:hAnsi="Times New Roman" w:cs="Times New Roman"/>
          <w:color w:val="000000"/>
          <w:sz w:val="24"/>
          <w:szCs w:val="24"/>
        </w:rPr>
        <w:t>: 1 НОД – речевое развитие и 1 НОД (физическое развитие или музыка).</w:t>
      </w:r>
    </w:p>
    <w:p w:rsidR="00B263E2" w:rsidRPr="00726CB3" w:rsidRDefault="00B263E2" w:rsidP="00FF143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2961" w:rsidRDefault="00E642BD" w:rsidP="008C296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6C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Количество </w:t>
      </w:r>
      <w:r w:rsidR="00B263E2" w:rsidRPr="00726C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НОД</w:t>
      </w:r>
      <w:r w:rsidRPr="00726C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объем образовательной нагрузки</w:t>
      </w:r>
      <w:r w:rsidR="00B263E2" w:rsidRPr="00726CB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учебный год </w:t>
      </w:r>
      <w:r w:rsidR="00E652BB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18"/>
        <w:gridCol w:w="1843"/>
        <w:gridCol w:w="1559"/>
        <w:gridCol w:w="1276"/>
      </w:tblGrid>
      <w:tr w:rsidR="008C2961" w:rsidRPr="00E642BD" w:rsidTr="00AF70A0">
        <w:trPr>
          <w:trHeight w:val="297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/возраст</w:t>
            </w:r>
          </w:p>
        </w:tc>
        <w:tc>
          <w:tcPr>
            <w:tcW w:w="6096" w:type="dxa"/>
            <w:gridSpan w:val="4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Средняя компенсирующая группа </w:t>
            </w:r>
            <w:r w:rsidR="00A354A5" w:rsidRPr="00A354A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6</w:t>
            </w:r>
            <w:r w:rsidR="00A35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4-5</w:t>
            </w: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лет)</w:t>
            </w:r>
          </w:p>
        </w:tc>
      </w:tr>
      <w:tr w:rsidR="008C2961" w:rsidRPr="00E642BD" w:rsidTr="00AF70A0">
        <w:trPr>
          <w:trHeight w:val="766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недель</w:t>
            </w:r>
          </w:p>
        </w:tc>
        <w:tc>
          <w:tcPr>
            <w:tcW w:w="1843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недель</w:t>
            </w:r>
          </w:p>
        </w:tc>
        <w:tc>
          <w:tcPr>
            <w:tcW w:w="1559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недель</w:t>
            </w:r>
          </w:p>
        </w:tc>
        <w:tc>
          <w:tcPr>
            <w:tcW w:w="1276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8C2961" w:rsidRPr="007937A8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недели</w:t>
            </w:r>
          </w:p>
        </w:tc>
      </w:tr>
      <w:tr w:rsidR="008C2961" w:rsidRPr="00E642BD" w:rsidTr="00AF70A0">
        <w:trPr>
          <w:trHeight w:val="600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Продолжительность 1 НОД в мин.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3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8C2961" w:rsidRPr="00E642BD" w:rsidTr="00AF70A0">
        <w:trPr>
          <w:trHeight w:val="396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НОД в неделю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vAlign w:val="center"/>
          </w:tcPr>
          <w:p w:rsidR="008C2961" w:rsidRPr="009F58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vAlign w:val="center"/>
          </w:tcPr>
          <w:p w:rsidR="008C2961" w:rsidRPr="009F58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vAlign w:val="center"/>
          </w:tcPr>
          <w:p w:rsidR="008C2961" w:rsidRPr="007937A8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C2961" w:rsidRPr="00E642BD" w:rsidTr="00AF70A0">
        <w:trPr>
          <w:trHeight w:val="572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образовательной нагрузки в неделю в мин.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843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37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559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937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276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</w:tr>
      <w:tr w:rsidR="008C2961" w:rsidRPr="00E642BD" w:rsidTr="00AF70A0">
        <w:trPr>
          <w:trHeight w:val="540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453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Объем образовательной нагрузки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 период </w:t>
            </w:r>
            <w:r w:rsidRPr="007453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количество НОД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843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559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276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8C2961" w:rsidRPr="00F43048" w:rsidTr="00AF70A0">
        <w:trPr>
          <w:trHeight w:val="548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30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Объем образовательной нагрузки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год – количество НОД </w:t>
            </w:r>
          </w:p>
        </w:tc>
        <w:tc>
          <w:tcPr>
            <w:tcW w:w="6096" w:type="dxa"/>
            <w:gridSpan w:val="4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381</w:t>
            </w:r>
          </w:p>
        </w:tc>
      </w:tr>
    </w:tbl>
    <w:p w:rsidR="008C2961" w:rsidRDefault="008C2961" w:rsidP="008C29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18"/>
        <w:gridCol w:w="1843"/>
        <w:gridCol w:w="1701"/>
        <w:gridCol w:w="1134"/>
      </w:tblGrid>
      <w:tr w:rsidR="008C2961" w:rsidRPr="00E642BD" w:rsidTr="00AF70A0">
        <w:trPr>
          <w:trHeight w:val="417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/возраст</w:t>
            </w:r>
          </w:p>
        </w:tc>
        <w:tc>
          <w:tcPr>
            <w:tcW w:w="6096" w:type="dxa"/>
            <w:gridSpan w:val="4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Старшая компенсирующая группа </w:t>
            </w:r>
            <w:r w:rsidR="00A354A5" w:rsidRPr="00B6007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 9</w:t>
            </w:r>
            <w:r w:rsidR="00A354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5-6</w:t>
            </w: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лет)</w:t>
            </w:r>
          </w:p>
        </w:tc>
      </w:tr>
      <w:tr w:rsidR="008C2961" w:rsidRPr="00E642BD" w:rsidTr="00AF70A0">
        <w:trPr>
          <w:trHeight w:val="766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недель</w:t>
            </w:r>
          </w:p>
        </w:tc>
        <w:tc>
          <w:tcPr>
            <w:tcW w:w="1843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недель</w:t>
            </w:r>
          </w:p>
        </w:tc>
        <w:tc>
          <w:tcPr>
            <w:tcW w:w="1701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недель</w:t>
            </w:r>
          </w:p>
        </w:tc>
        <w:tc>
          <w:tcPr>
            <w:tcW w:w="1134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8C2961" w:rsidRPr="007937A8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недели</w:t>
            </w:r>
          </w:p>
        </w:tc>
      </w:tr>
      <w:tr w:rsidR="008C2961" w:rsidRPr="00E642BD" w:rsidTr="00AF70A0">
        <w:trPr>
          <w:trHeight w:val="416"/>
        </w:trPr>
        <w:tc>
          <w:tcPr>
            <w:tcW w:w="3686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Продолжительность  НОД в мин.</w:t>
            </w:r>
          </w:p>
          <w:p w:rsidR="008C2961" w:rsidRPr="007C4F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занятие/</w:t>
            </w: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25/20</w:t>
            </w:r>
          </w:p>
        </w:tc>
        <w:tc>
          <w:tcPr>
            <w:tcW w:w="1843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25/20</w:t>
            </w:r>
          </w:p>
        </w:tc>
        <w:tc>
          <w:tcPr>
            <w:tcW w:w="1701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25/20</w:t>
            </w:r>
          </w:p>
        </w:tc>
        <w:tc>
          <w:tcPr>
            <w:tcW w:w="1134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25/20</w:t>
            </w:r>
          </w:p>
        </w:tc>
      </w:tr>
      <w:tr w:rsidR="008C2961" w:rsidRPr="00E642BD" w:rsidTr="00AF70A0">
        <w:trPr>
          <w:trHeight w:val="424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НОД в неделю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3" w:type="dxa"/>
            <w:vAlign w:val="center"/>
          </w:tcPr>
          <w:p w:rsidR="008C2961" w:rsidRPr="009F58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8C2961" w:rsidRPr="009F58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8C2961" w:rsidRPr="007937A8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C2961" w:rsidRPr="00E642BD" w:rsidTr="00AF70A0">
        <w:trPr>
          <w:trHeight w:val="558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образовательной нагрузки в неделю в мин.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1843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1701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1134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450</w:t>
            </w:r>
          </w:p>
        </w:tc>
      </w:tr>
      <w:tr w:rsidR="008C2961" w:rsidRPr="00E642BD" w:rsidTr="00AF70A0">
        <w:trPr>
          <w:trHeight w:val="269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453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Объем образовательной нагрузки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 период </w:t>
            </w:r>
            <w:r w:rsidRPr="007453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количество НОД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843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701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134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8C2961" w:rsidRPr="00F43048" w:rsidTr="00AF70A0">
        <w:trPr>
          <w:trHeight w:val="419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30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Объем образовательной нагрузки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год – количество НОД </w:t>
            </w:r>
          </w:p>
        </w:tc>
        <w:tc>
          <w:tcPr>
            <w:tcW w:w="6096" w:type="dxa"/>
            <w:gridSpan w:val="4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412</w:t>
            </w:r>
          </w:p>
        </w:tc>
      </w:tr>
    </w:tbl>
    <w:p w:rsidR="008C2961" w:rsidRDefault="008C2961" w:rsidP="008C29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1418"/>
        <w:gridCol w:w="1843"/>
        <w:gridCol w:w="1701"/>
        <w:gridCol w:w="1134"/>
      </w:tblGrid>
      <w:tr w:rsidR="008C2961" w:rsidRPr="00E642BD" w:rsidTr="00AF70A0">
        <w:trPr>
          <w:trHeight w:val="417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/возраст</w:t>
            </w:r>
          </w:p>
        </w:tc>
        <w:tc>
          <w:tcPr>
            <w:tcW w:w="6096" w:type="dxa"/>
            <w:gridSpan w:val="4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Старшая (подготовительная) компенсирующая группа </w:t>
            </w: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6-7</w:t>
            </w: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лет)</w:t>
            </w:r>
            <w:r w:rsidR="00B658E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="00B658E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отс</w:t>
            </w:r>
            <w:proofErr w:type="spellEnd"/>
            <w:r w:rsidR="00B658E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в 2020-2021 учебном году</w:t>
            </w:r>
          </w:p>
        </w:tc>
      </w:tr>
      <w:tr w:rsidR="008C2961" w:rsidRPr="00E642BD" w:rsidTr="00AF70A0">
        <w:trPr>
          <w:trHeight w:val="766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недель</w:t>
            </w:r>
          </w:p>
        </w:tc>
        <w:tc>
          <w:tcPr>
            <w:tcW w:w="1843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недель</w:t>
            </w:r>
          </w:p>
        </w:tc>
        <w:tc>
          <w:tcPr>
            <w:tcW w:w="1701" w:type="dxa"/>
            <w:vAlign w:val="center"/>
          </w:tcPr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74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период обучения</w:t>
            </w:r>
          </w:p>
          <w:p w:rsidR="008C2961" w:rsidRPr="00745385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недель</w:t>
            </w:r>
          </w:p>
        </w:tc>
        <w:tc>
          <w:tcPr>
            <w:tcW w:w="1134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  <w:p w:rsidR="008C2961" w:rsidRPr="007937A8" w:rsidRDefault="008C2961" w:rsidP="00AF70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недели</w:t>
            </w:r>
          </w:p>
        </w:tc>
      </w:tr>
      <w:tr w:rsidR="008C2961" w:rsidRPr="00E642BD" w:rsidTr="00AF70A0">
        <w:trPr>
          <w:trHeight w:val="418"/>
        </w:trPr>
        <w:tc>
          <w:tcPr>
            <w:tcW w:w="3686" w:type="dxa"/>
            <w:vAlign w:val="center"/>
          </w:tcPr>
          <w:p w:rsidR="008C2961" w:rsidRPr="007C4F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Продолжительность  НОД в мин.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занятие/</w:t>
            </w: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C4F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занятие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843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01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134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  <w:tr w:rsidR="008C2961" w:rsidRPr="00E642BD" w:rsidTr="00AF70A0">
        <w:trPr>
          <w:trHeight w:val="430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НОД в неделю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3" w:type="dxa"/>
            <w:vAlign w:val="center"/>
          </w:tcPr>
          <w:p w:rsidR="008C2961" w:rsidRPr="009F58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vAlign w:val="center"/>
          </w:tcPr>
          <w:p w:rsidR="008C2961" w:rsidRPr="009F5842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8C2961" w:rsidRPr="007937A8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C2961" w:rsidRPr="00E642BD" w:rsidTr="00AF70A0">
        <w:trPr>
          <w:trHeight w:val="437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642B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образовательной нагрузки в неделю в мин.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1843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59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1701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59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1134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300</w:t>
            </w:r>
          </w:p>
        </w:tc>
      </w:tr>
      <w:tr w:rsidR="008C2961" w:rsidRPr="00E642BD" w:rsidTr="00AF70A0">
        <w:trPr>
          <w:trHeight w:val="573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453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Объем образовательной нагрузки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 период </w:t>
            </w:r>
            <w:r w:rsidRPr="007453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 количество НОД</w:t>
            </w:r>
          </w:p>
        </w:tc>
        <w:tc>
          <w:tcPr>
            <w:tcW w:w="1418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843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701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134" w:type="dxa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8C2961" w:rsidRPr="00F43048" w:rsidTr="00AF70A0">
        <w:trPr>
          <w:trHeight w:val="694"/>
        </w:trPr>
        <w:tc>
          <w:tcPr>
            <w:tcW w:w="3686" w:type="dxa"/>
            <w:vAlign w:val="center"/>
          </w:tcPr>
          <w:p w:rsidR="008C2961" w:rsidRPr="00E642BD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30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Объем образовательной нагрузки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год – количество НОД </w:t>
            </w:r>
          </w:p>
        </w:tc>
        <w:tc>
          <w:tcPr>
            <w:tcW w:w="6096" w:type="dxa"/>
            <w:gridSpan w:val="4"/>
            <w:vAlign w:val="center"/>
          </w:tcPr>
          <w:p w:rsidR="008C2961" w:rsidRDefault="008C2961" w:rsidP="00AF70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412</w:t>
            </w:r>
          </w:p>
        </w:tc>
      </w:tr>
    </w:tbl>
    <w:p w:rsidR="005071AF" w:rsidRDefault="005071AF" w:rsidP="00FF14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45385" w:rsidRDefault="00F43048" w:rsidP="00FF14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048">
        <w:rPr>
          <w:rFonts w:ascii="Times New Roman" w:hAnsi="Times New Roman" w:cs="Times New Roman"/>
          <w:bCs/>
          <w:sz w:val="24"/>
          <w:szCs w:val="24"/>
        </w:rPr>
        <w:t>Сроки проведения мониторинга достижени</w:t>
      </w:r>
      <w:r w:rsidR="00FF143C">
        <w:rPr>
          <w:rFonts w:ascii="Times New Roman" w:hAnsi="Times New Roman" w:cs="Times New Roman"/>
          <w:bCs/>
          <w:sz w:val="24"/>
          <w:szCs w:val="24"/>
        </w:rPr>
        <w:t>я</w:t>
      </w:r>
      <w:r w:rsidRPr="00F430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143C">
        <w:rPr>
          <w:rFonts w:ascii="Times New Roman" w:hAnsi="Times New Roman" w:cs="Times New Roman"/>
          <w:bCs/>
          <w:sz w:val="24"/>
          <w:szCs w:val="24"/>
        </w:rPr>
        <w:t xml:space="preserve">воспитанниками </w:t>
      </w:r>
      <w:r w:rsidRPr="00F43048">
        <w:rPr>
          <w:rFonts w:ascii="Times New Roman" w:hAnsi="Times New Roman" w:cs="Times New Roman"/>
          <w:bCs/>
          <w:sz w:val="24"/>
          <w:szCs w:val="24"/>
        </w:rPr>
        <w:t xml:space="preserve">планируемых результатов освоения </w:t>
      </w:r>
      <w:r w:rsidR="00B51AB8">
        <w:rPr>
          <w:rFonts w:ascii="Times New Roman" w:hAnsi="Times New Roman" w:cs="Times New Roman"/>
          <w:bCs/>
          <w:sz w:val="24"/>
          <w:szCs w:val="24"/>
        </w:rPr>
        <w:t xml:space="preserve">адаптированной </w:t>
      </w:r>
      <w:r w:rsidRPr="00F43048">
        <w:rPr>
          <w:rFonts w:ascii="Times New Roman" w:hAnsi="Times New Roman" w:cs="Times New Roman"/>
          <w:bCs/>
          <w:sz w:val="24"/>
          <w:szCs w:val="24"/>
        </w:rPr>
        <w:t>образовательной программы</w:t>
      </w:r>
      <w:r w:rsidR="00B263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00A4">
        <w:rPr>
          <w:rFonts w:ascii="Times New Roman" w:hAnsi="Times New Roman" w:cs="Times New Roman"/>
          <w:bCs/>
          <w:sz w:val="24"/>
          <w:szCs w:val="24"/>
        </w:rPr>
        <w:t>в</w:t>
      </w:r>
      <w:r w:rsidR="00B263E2">
        <w:rPr>
          <w:rFonts w:ascii="Times New Roman" w:hAnsi="Times New Roman" w:cs="Times New Roman"/>
          <w:bCs/>
          <w:sz w:val="24"/>
          <w:szCs w:val="24"/>
        </w:rPr>
        <w:t xml:space="preserve"> учебн</w:t>
      </w:r>
      <w:r w:rsidR="001700A4">
        <w:rPr>
          <w:rFonts w:ascii="Times New Roman" w:hAnsi="Times New Roman" w:cs="Times New Roman"/>
          <w:bCs/>
          <w:sz w:val="24"/>
          <w:szCs w:val="24"/>
        </w:rPr>
        <w:t>ом</w:t>
      </w:r>
      <w:r w:rsidR="00B263E2">
        <w:rPr>
          <w:rFonts w:ascii="Times New Roman" w:hAnsi="Times New Roman" w:cs="Times New Roman"/>
          <w:bCs/>
          <w:sz w:val="24"/>
          <w:szCs w:val="24"/>
        </w:rPr>
        <w:t xml:space="preserve"> год</w:t>
      </w:r>
      <w:r w:rsidR="001700A4">
        <w:rPr>
          <w:rFonts w:ascii="Times New Roman" w:hAnsi="Times New Roman" w:cs="Times New Roman"/>
          <w:bCs/>
          <w:sz w:val="24"/>
          <w:szCs w:val="24"/>
        </w:rPr>
        <w:t>у</w:t>
      </w:r>
      <w:r w:rsidRPr="00F4304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B51AB8" w:rsidRPr="00B51AB8" w:rsidRDefault="00B51AB8" w:rsidP="00FF14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Первичный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неделя сентября, промежуточный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неделя декабря, итоговый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B51AB8">
        <w:t xml:space="preserve"> </w:t>
      </w:r>
      <w:r w:rsidRPr="00B51AB8">
        <w:rPr>
          <w:rFonts w:ascii="Times New Roman" w:hAnsi="Times New Roman" w:cs="Times New Roman"/>
          <w:bCs/>
          <w:sz w:val="24"/>
          <w:szCs w:val="24"/>
        </w:rPr>
        <w:t xml:space="preserve">IV неделя </w:t>
      </w:r>
      <w:r>
        <w:rPr>
          <w:rFonts w:ascii="Times New Roman" w:hAnsi="Times New Roman" w:cs="Times New Roman"/>
          <w:bCs/>
          <w:sz w:val="24"/>
          <w:szCs w:val="24"/>
        </w:rPr>
        <w:t>ма</w:t>
      </w:r>
      <w:r w:rsidRPr="00B51AB8">
        <w:rPr>
          <w:rFonts w:ascii="Times New Roman" w:hAnsi="Times New Roman" w:cs="Times New Roman"/>
          <w:bCs/>
          <w:sz w:val="24"/>
          <w:szCs w:val="24"/>
        </w:rPr>
        <w:t>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43048" w:rsidRDefault="00F43048" w:rsidP="00FF14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3048">
        <w:rPr>
          <w:rFonts w:ascii="Times New Roman" w:hAnsi="Times New Roman" w:cs="Times New Roman"/>
          <w:bCs/>
          <w:sz w:val="24"/>
          <w:szCs w:val="24"/>
        </w:rPr>
        <w:t>Праздничные (выходные) дни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в соответствии с табелем-календарем государственных праздничных и выходных дней.</w:t>
      </w:r>
    </w:p>
    <w:p w:rsidR="00FF143C" w:rsidRPr="00F43048" w:rsidRDefault="00FF143C" w:rsidP="00FF14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9063B" w:rsidRDefault="00FF143C" w:rsidP="00FF143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page5"/>
      <w:bookmarkEnd w:id="1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Праздничные мероприятия в 20</w:t>
      </w:r>
      <w:r w:rsidR="00170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-20</w:t>
      </w:r>
      <w:r w:rsidR="00E652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170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учебном году.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Праздничные и досуговые мероприятия 1 раз в месяц.</w:t>
      </w:r>
      <w:r w:rsidRPr="001E5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праздничные дни НОД не проводится.</w:t>
      </w:r>
    </w:p>
    <w:p w:rsidR="00321EF7" w:rsidRPr="00321EF7" w:rsidRDefault="00321EF7" w:rsidP="00321E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1EF7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эпидемиологической обстановкой введены ограничения на проведение праздничных и досуговых мероприятий, в том числе запрет на объединение воспитанников из разных групп. </w:t>
      </w:r>
    </w:p>
    <w:p w:rsidR="00321EF7" w:rsidRDefault="00321EF7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Сентябрь – 1 сентября «День знаний»;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Октябрь – Осенний праздник;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Ноябрь – День Матери;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Декабрь – Новогодняя ёлка;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 – День Защитника Отечества; Масленица;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Март – Женский День 8 Марта;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Апрель – Весна пришла;</w:t>
      </w:r>
    </w:p>
    <w:p w:rsidR="008C2961" w:rsidRDefault="008C2961" w:rsidP="008C296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Май – День города; Выпускной бал в подготовительной группе (6-7 лет).</w:t>
      </w:r>
    </w:p>
    <w:p w:rsidR="005071AF" w:rsidRPr="008E373E" w:rsidRDefault="005071AF" w:rsidP="00FF143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sectPr w:rsidR="005071AF" w:rsidRPr="008E373E" w:rsidSect="0094553B">
      <w:headerReference w:type="default" r:id="rId9"/>
      <w:pgSz w:w="11904" w:h="16840"/>
      <w:pgMar w:top="709" w:right="700" w:bottom="709" w:left="1560" w:header="720" w:footer="720" w:gutter="0"/>
      <w:cols w:space="720" w:equalWidth="0">
        <w:col w:w="964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96D" w:rsidRDefault="0029596D" w:rsidP="009437E2">
      <w:pPr>
        <w:spacing w:after="0" w:line="240" w:lineRule="auto"/>
      </w:pPr>
      <w:r>
        <w:separator/>
      </w:r>
    </w:p>
  </w:endnote>
  <w:endnote w:type="continuationSeparator" w:id="0">
    <w:p w:rsidR="0029596D" w:rsidRDefault="0029596D" w:rsidP="0094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96D" w:rsidRDefault="0029596D" w:rsidP="009437E2">
      <w:pPr>
        <w:spacing w:after="0" w:line="240" w:lineRule="auto"/>
      </w:pPr>
      <w:r>
        <w:separator/>
      </w:r>
    </w:p>
  </w:footnote>
  <w:footnote w:type="continuationSeparator" w:id="0">
    <w:p w:rsidR="0029596D" w:rsidRDefault="0029596D" w:rsidP="00943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E2" w:rsidRPr="009437E2" w:rsidRDefault="009437E2" w:rsidP="009437E2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bCs/>
        <w:i/>
        <w:sz w:val="20"/>
        <w:szCs w:val="20"/>
        <w:lang w:eastAsia="en-US"/>
      </w:rPr>
    </w:pPr>
    <w:r w:rsidRPr="009437E2">
      <w:rPr>
        <w:rFonts w:ascii="Times New Roman" w:eastAsia="Calibri" w:hAnsi="Times New Roman" w:cs="Times New Roman"/>
        <w:bCs/>
        <w:i/>
        <w:sz w:val="20"/>
        <w:szCs w:val="20"/>
        <w:lang w:eastAsia="en-US"/>
      </w:rPr>
      <w:t xml:space="preserve">Государственное бюджетное дошкольное образовательное учреждение детский сад № 29 </w:t>
    </w:r>
    <w:r w:rsidRPr="009437E2">
      <w:rPr>
        <w:rFonts w:ascii="Times New Roman" w:eastAsia="Calibri" w:hAnsi="Times New Roman" w:cs="Times New Roman"/>
        <w:bCs/>
        <w:i/>
        <w:sz w:val="20"/>
        <w:szCs w:val="20"/>
        <w:lang w:eastAsia="en-US"/>
      </w:rPr>
      <w:br/>
      <w:t>комбинированного вида Василеостровского района Санкт-Петербурга</w:t>
    </w:r>
  </w:p>
  <w:p w:rsidR="009437E2" w:rsidRPr="009437E2" w:rsidRDefault="009437E2" w:rsidP="009437E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0B"/>
    <w:rsid w:val="00075956"/>
    <w:rsid w:val="0009469C"/>
    <w:rsid w:val="000978B9"/>
    <w:rsid w:val="000C420C"/>
    <w:rsid w:val="000D5828"/>
    <w:rsid w:val="001631B1"/>
    <w:rsid w:val="00163297"/>
    <w:rsid w:val="001700A4"/>
    <w:rsid w:val="00182A7D"/>
    <w:rsid w:val="001B2DE6"/>
    <w:rsid w:val="001E7311"/>
    <w:rsid w:val="00205A86"/>
    <w:rsid w:val="00240EA2"/>
    <w:rsid w:val="0029596D"/>
    <w:rsid w:val="002B1EA6"/>
    <w:rsid w:val="002F582D"/>
    <w:rsid w:val="00321EF7"/>
    <w:rsid w:val="003444EF"/>
    <w:rsid w:val="004676EB"/>
    <w:rsid w:val="004D2CC3"/>
    <w:rsid w:val="004F43A4"/>
    <w:rsid w:val="005071AF"/>
    <w:rsid w:val="0053164D"/>
    <w:rsid w:val="005A636A"/>
    <w:rsid w:val="005E6592"/>
    <w:rsid w:val="00687996"/>
    <w:rsid w:val="006D52D4"/>
    <w:rsid w:val="006E2203"/>
    <w:rsid w:val="006E3829"/>
    <w:rsid w:val="0070670B"/>
    <w:rsid w:val="00726CB3"/>
    <w:rsid w:val="00745385"/>
    <w:rsid w:val="00774AE6"/>
    <w:rsid w:val="008144F6"/>
    <w:rsid w:val="008604D3"/>
    <w:rsid w:val="008C2961"/>
    <w:rsid w:val="008E373E"/>
    <w:rsid w:val="008E70CC"/>
    <w:rsid w:val="009437E2"/>
    <w:rsid w:val="0094553B"/>
    <w:rsid w:val="0096150C"/>
    <w:rsid w:val="0098492E"/>
    <w:rsid w:val="00A354A5"/>
    <w:rsid w:val="00A9063B"/>
    <w:rsid w:val="00A96732"/>
    <w:rsid w:val="00B073B9"/>
    <w:rsid w:val="00B225ED"/>
    <w:rsid w:val="00B263E2"/>
    <w:rsid w:val="00B51AB8"/>
    <w:rsid w:val="00B60079"/>
    <w:rsid w:val="00B658EA"/>
    <w:rsid w:val="00B703FF"/>
    <w:rsid w:val="00C24635"/>
    <w:rsid w:val="00C365C7"/>
    <w:rsid w:val="00D11187"/>
    <w:rsid w:val="00D45CCD"/>
    <w:rsid w:val="00DB1A73"/>
    <w:rsid w:val="00E642BD"/>
    <w:rsid w:val="00E652BB"/>
    <w:rsid w:val="00F43048"/>
    <w:rsid w:val="00FD73B3"/>
    <w:rsid w:val="00FE500E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05A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05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4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37E2"/>
  </w:style>
  <w:style w:type="paragraph" w:styleId="a6">
    <w:name w:val="footer"/>
    <w:basedOn w:val="a"/>
    <w:link w:val="a7"/>
    <w:uiPriority w:val="99"/>
    <w:unhideWhenUsed/>
    <w:rsid w:val="0094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37E2"/>
  </w:style>
  <w:style w:type="paragraph" w:styleId="a8">
    <w:name w:val="Balloon Text"/>
    <w:basedOn w:val="a"/>
    <w:link w:val="a9"/>
    <w:uiPriority w:val="99"/>
    <w:semiHidden/>
    <w:unhideWhenUsed/>
    <w:rsid w:val="0094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37E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631B1"/>
    <w:pPr>
      <w:spacing w:after="0" w:line="240" w:lineRule="auto"/>
    </w:pPr>
  </w:style>
  <w:style w:type="table" w:customStyle="1" w:styleId="11">
    <w:name w:val="Сетка таблицы11"/>
    <w:basedOn w:val="a1"/>
    <w:next w:val="a3"/>
    <w:uiPriority w:val="59"/>
    <w:rsid w:val="001700A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05A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05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4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37E2"/>
  </w:style>
  <w:style w:type="paragraph" w:styleId="a6">
    <w:name w:val="footer"/>
    <w:basedOn w:val="a"/>
    <w:link w:val="a7"/>
    <w:uiPriority w:val="99"/>
    <w:unhideWhenUsed/>
    <w:rsid w:val="009437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37E2"/>
  </w:style>
  <w:style w:type="paragraph" w:styleId="a8">
    <w:name w:val="Balloon Text"/>
    <w:basedOn w:val="a"/>
    <w:link w:val="a9"/>
    <w:uiPriority w:val="99"/>
    <w:semiHidden/>
    <w:unhideWhenUsed/>
    <w:rsid w:val="0094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37E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631B1"/>
    <w:pPr>
      <w:spacing w:after="0" w:line="240" w:lineRule="auto"/>
    </w:pPr>
  </w:style>
  <w:style w:type="table" w:customStyle="1" w:styleId="11">
    <w:name w:val="Сетка таблицы11"/>
    <w:basedOn w:val="a1"/>
    <w:next w:val="a3"/>
    <w:uiPriority w:val="59"/>
    <w:rsid w:val="001700A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10</cp:revision>
  <dcterms:created xsi:type="dcterms:W3CDTF">2020-08-01T07:25:00Z</dcterms:created>
  <dcterms:modified xsi:type="dcterms:W3CDTF">2020-08-31T12:31:00Z</dcterms:modified>
</cp:coreProperties>
</file>