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84775B">
        <w:t xml:space="preserve">воспитателей </w:t>
      </w:r>
      <w:r w:rsidR="008A230D">
        <w:t>с</w:t>
      </w:r>
      <w:r w:rsidR="00BC7D9B">
        <w:t>тарш</w:t>
      </w:r>
      <w:r w:rsidR="008A230D">
        <w:t xml:space="preserve">ей </w:t>
      </w:r>
      <w:r w:rsidR="0084775B" w:rsidRPr="00490D82">
        <w:t xml:space="preserve">группы № </w:t>
      </w:r>
      <w:r w:rsidR="007E7549">
        <w:t>7</w:t>
      </w:r>
      <w:bookmarkStart w:id="0" w:name="_GoBack"/>
      <w:bookmarkEnd w:id="0"/>
      <w:r w:rsidR="0084775B" w:rsidRPr="00490D82">
        <w:t xml:space="preserve"> </w:t>
      </w:r>
      <w:r w:rsidR="007E7549" w:rsidRPr="007E7549">
        <w:t>оздоровительной</w:t>
      </w:r>
      <w:r w:rsidR="0084775B" w:rsidRPr="00490D82">
        <w:t xml:space="preserve"> </w:t>
      </w:r>
      <w:r w:rsidR="0084775B">
        <w:t xml:space="preserve">направленности </w:t>
      </w:r>
      <w:r w:rsidR="0084775B" w:rsidRPr="00490D82">
        <w:t xml:space="preserve">для детей </w:t>
      </w:r>
      <w:r w:rsidR="00BC7D9B">
        <w:t>5</w:t>
      </w:r>
      <w:r w:rsidR="0084775B" w:rsidRPr="00490D82">
        <w:t>-</w:t>
      </w:r>
      <w:r w:rsidR="00BC7D9B">
        <w:t>6</w:t>
      </w:r>
      <w:r w:rsidR="0084775B" w:rsidRPr="00490D82">
        <w:t xml:space="preserve"> лет </w:t>
      </w:r>
      <w:r w:rsidR="00F92678">
        <w:t>на 20</w:t>
      </w:r>
      <w:r w:rsidR="00E32CA5">
        <w:t>2</w:t>
      </w:r>
      <w:r w:rsidR="00383FD6">
        <w:t>3</w:t>
      </w:r>
      <w:r w:rsidR="00F92678">
        <w:t>-202</w:t>
      </w:r>
      <w:r w:rsidR="00383FD6">
        <w:t>4</w:t>
      </w:r>
      <w:r w:rsidR="00F92678">
        <w:t xml:space="preserve"> учебный год </w:t>
      </w:r>
      <w:r w:rsidRPr="00490D82">
        <w:t xml:space="preserve">разработана в соответствии с образовательной программой дошкольного образования ГБДОУ </w:t>
      </w:r>
      <w:r w:rsidR="008A230D">
        <w:t xml:space="preserve">детского сада </w:t>
      </w:r>
      <w:r w:rsidRPr="00490D82">
        <w:t>№</w:t>
      </w:r>
      <w:r w:rsidR="007C0213">
        <w:t xml:space="preserve"> </w:t>
      </w:r>
      <w:r w:rsidRPr="00490D82">
        <w:t>29</w:t>
      </w:r>
      <w:r w:rsidR="008A230D">
        <w:t xml:space="preserve"> комбинированного вида Василеостровского района Санкт-Петербурга</w:t>
      </w:r>
      <w:r w:rsidR="007C0213">
        <w:t>.</w:t>
      </w:r>
      <w:r w:rsidRPr="00490D82">
        <w:t xml:space="preserve"> </w:t>
      </w:r>
    </w:p>
    <w:p w:rsidR="00383FD6" w:rsidRPr="00383FD6" w:rsidRDefault="00383FD6" w:rsidP="00383FD6">
      <w:pPr>
        <w:pStyle w:val="a3"/>
        <w:ind w:firstLine="567"/>
        <w:contextualSpacing/>
        <w:jc w:val="both"/>
        <w:rPr>
          <w:lang w:bidi="ru-RU"/>
        </w:rPr>
      </w:pPr>
      <w:r w:rsidRPr="00383FD6">
        <w:rPr>
          <w:iCs/>
        </w:rPr>
        <w:t>Целью рабочей программы</w:t>
      </w:r>
      <w:r w:rsidRPr="00383FD6">
        <w:t xml:space="preserve"> является </w:t>
      </w:r>
      <w:bookmarkStart w:id="1" w:name="_Hlk135060310"/>
      <w:r w:rsidRPr="00383FD6">
        <w:rPr>
          <w:lang w:bidi="ru-RU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bookmarkEnd w:id="1"/>
      <w:r w:rsidRPr="00383FD6">
        <w:rPr>
          <w:lang w:bidi="ru-RU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383FD6">
        <w:t xml:space="preserve">Федеральной образовательной программой дошкольного образования и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7E7549" w:rsidRPr="007E7549" w:rsidRDefault="007E7549" w:rsidP="007E7549">
      <w:pPr>
        <w:pStyle w:val="a3"/>
        <w:ind w:firstLine="567"/>
        <w:contextualSpacing/>
        <w:jc w:val="both"/>
      </w:pPr>
      <w:r w:rsidRPr="007E7549">
        <w:t>Наряду с реализацией образовательной программы в группе оздоровительной направленности осуществляется комплекс санитарно-гигиенических, лечебно-оздоровительных и профилактических мероприятий и процедур.</w:t>
      </w:r>
    </w:p>
    <w:p w:rsidR="00713799" w:rsidRPr="00383FD6" w:rsidRDefault="00713799" w:rsidP="00713799">
      <w:pPr>
        <w:pStyle w:val="a3"/>
        <w:ind w:firstLine="567"/>
        <w:contextualSpacing/>
        <w:jc w:val="both"/>
        <w:rPr>
          <w:lang w:bidi="ru-RU"/>
        </w:rPr>
      </w:pPr>
      <w:r>
        <w:t xml:space="preserve">Воспитательная часть рабочей программы ориентирована на формирование </w:t>
      </w:r>
      <w:r w:rsidRPr="00713799">
        <w:rPr>
          <w:lang w:bidi="ru-RU"/>
        </w:rPr>
        <w:t>традиционны</w:t>
      </w:r>
      <w:r>
        <w:rPr>
          <w:lang w:bidi="ru-RU"/>
        </w:rPr>
        <w:t>х</w:t>
      </w:r>
      <w:r w:rsidRPr="00713799">
        <w:t xml:space="preserve"> </w:t>
      </w:r>
      <w:r w:rsidRPr="00713799">
        <w:rPr>
          <w:lang w:bidi="ru-RU"/>
        </w:rPr>
        <w:t>нравственных ценностей российского народа</w:t>
      </w:r>
      <w:bookmarkStart w:id="2" w:name="_Hlk135060526"/>
      <w:r>
        <w:rPr>
          <w:lang w:bidi="ru-RU"/>
        </w:rPr>
        <w:t>.</w:t>
      </w:r>
      <w:r w:rsidRPr="00713799">
        <w:rPr>
          <w:lang w:bidi="ru-RU"/>
        </w:rPr>
        <w:t xml:space="preserve"> </w:t>
      </w:r>
      <w:r w:rsidRPr="00383FD6">
        <w:rPr>
          <w:lang w:bidi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bookmarkEnd w:id="2"/>
      <w:r w:rsidRPr="00383FD6">
        <w:rPr>
          <w:lang w:bidi="ru-RU"/>
        </w:rPr>
        <w:t>.</w:t>
      </w:r>
    </w:p>
    <w:p w:rsidR="00CC33FE" w:rsidRDefault="00463ABA" w:rsidP="00383FD6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393B81" w:rsidRDefault="00393B81" w:rsidP="00463ABA">
      <w:pPr>
        <w:pStyle w:val="a3"/>
        <w:ind w:firstLine="567"/>
        <w:contextualSpacing/>
        <w:jc w:val="both"/>
      </w:pPr>
      <w: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393B8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6DED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854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83FD6"/>
    <w:rsid w:val="00393B81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3799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549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4775B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30D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53C6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C7D9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2CA5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57302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4B05"/>
  <w15:docId w15:val="{239972C1-7889-40C6-945F-8B5E074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2023-08-27T08:35:00Z</dcterms:created>
  <dcterms:modified xsi:type="dcterms:W3CDTF">2023-08-27T08:35:00Z</dcterms:modified>
</cp:coreProperties>
</file>